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F6E13" w14:textId="7C64C1D8" w:rsidR="00A849FF" w:rsidRPr="00BA6EA7" w:rsidRDefault="00A849FF" w:rsidP="00A849FF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  <w:lang w:val="en-US"/>
        </w:rPr>
        <w:t>K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5BAE9ACE" w14:textId="77777777" w:rsidR="00A849FF" w:rsidRPr="0027641D" w:rsidRDefault="00A849FF" w:rsidP="00A849FF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5475AAC0" w14:textId="77777777" w:rsidR="00A849FF" w:rsidRPr="00BA6EA7" w:rsidRDefault="00A849FF" w:rsidP="00A849FF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41246064" w14:textId="77777777" w:rsidR="00A849FF" w:rsidRPr="009D26E1" w:rsidRDefault="00A849FF" w:rsidP="00A849FF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 xml:space="preserve"> </w:t>
      </w:r>
      <w:r>
        <w:rPr>
          <w:rFonts w:ascii="Bookman Old Style" w:hAnsi="Bookman Old Style" w:cs="Arial"/>
          <w:sz w:val="18"/>
          <w:szCs w:val="18"/>
          <w:lang w:val="en-US"/>
        </w:rPr>
        <w:t>DINAS KETAHANAN PANGAN PERTANIAN DAN PERIKANAN</w:t>
      </w:r>
    </w:p>
    <w:p w14:paraId="2B92B199" w14:textId="71B925E0" w:rsidR="00A849FF" w:rsidRPr="00B44563" w:rsidRDefault="00A849FF" w:rsidP="00A849FF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A849FF">
        <w:rPr>
          <w:rFonts w:ascii="Bookman Old Style" w:hAnsi="Bookman Old Style" w:cs="Arial"/>
          <w:sz w:val="18"/>
          <w:szCs w:val="18"/>
        </w:rPr>
        <w:t>Pelaksanaan Pengadaan, Pengelolaan, dan Penyaluran Cadangan Pangan pada Kerawanan Pangan yang Mencakup dalam 1 (satu) Daerah Kabupaten/Kota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 #DAU</w:t>
      </w:r>
    </w:p>
    <w:p w14:paraId="35B4092F" w14:textId="729DEF52" w:rsidR="00A849FF" w:rsidRPr="009D26E1" w:rsidRDefault="00A849FF" w:rsidP="00A849FF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>
        <w:rPr>
          <w:rFonts w:ascii="Bookman Old Style" w:hAnsi="Bookman Old Style" w:cs="Arial"/>
          <w:sz w:val="18"/>
          <w:szCs w:val="18"/>
          <w:lang w:val="en-US"/>
        </w:rPr>
        <w:t>-</w:t>
      </w:r>
    </w:p>
    <w:p w14:paraId="56D1184E" w14:textId="45073B31" w:rsidR="00A849FF" w:rsidRPr="00B958F1" w:rsidRDefault="00A849FF" w:rsidP="00A849FF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Pagu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 xml:space="preserve">Rp </w:t>
      </w:r>
      <w:r>
        <w:rPr>
          <w:rFonts w:ascii="Bookman Old Style" w:hAnsi="Bookman Old Style" w:cs="Arial"/>
          <w:sz w:val="18"/>
          <w:szCs w:val="18"/>
          <w:lang w:val="en-US"/>
        </w:rPr>
        <w:t>30.000.000,- (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tiga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puluh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juta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rupiah)</w:t>
      </w:r>
    </w:p>
    <w:p w14:paraId="2E9E4613" w14:textId="77777777" w:rsidR="00A849FF" w:rsidRPr="00B958F1" w:rsidRDefault="00A849FF" w:rsidP="00A849FF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5FA6A6F" wp14:editId="32D1FBD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FC66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" strokeweight="1.5pt"/>
            </w:pict>
          </mc:Fallback>
        </mc:AlternateContent>
      </w:r>
    </w:p>
    <w:p w14:paraId="08F3034C" w14:textId="77777777" w:rsidR="00A849FF" w:rsidRPr="00B3400D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pacing w:val="-10"/>
          <w:sz w:val="18"/>
          <w:szCs w:val="18"/>
        </w:rPr>
      </w:pPr>
      <w:r w:rsidRPr="00B3400D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 xml:space="preserve">LATAR </w:t>
      </w:r>
      <w:proofErr w:type="gramStart"/>
      <w:r w:rsidRPr="00B3400D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>BELAKANG :</w:t>
      </w:r>
      <w:proofErr w:type="gramEnd"/>
      <w:r w:rsidRPr="00B3400D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 xml:space="preserve"> </w:t>
      </w:r>
    </w:p>
    <w:p w14:paraId="48F42FA0" w14:textId="180FB368" w:rsidR="00A849FF" w:rsidRDefault="00B85F5E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Sektor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mempunyai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peranan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strategis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terutama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sebagai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penyedia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rakyat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Indonesia.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mewujudkan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kedaulatan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kemandirian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merupakan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kebutuhan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pokok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bagi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diproduksi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oleh </w:t>
      </w:r>
      <w:proofErr w:type="spellStart"/>
      <w:proofErr w:type="gram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petani.sesuai</w:t>
      </w:r>
      <w:proofErr w:type="spellEnd"/>
      <w:proofErr w:type="gram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UU no 18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tahun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2012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tentang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pasal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23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menyatakan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bahwa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dalam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mewujudkan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kedaulatan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kemandirian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ketahanan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menetapkan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nasional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Cadangan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nasional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terdiri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atas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daerah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Pengembangan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nasional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dimaksudkan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mengantisipasi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kekurangan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ketersediaan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kelebihan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ketersediaan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gejolak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harga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keadaan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darurat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Cadangan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Daerah (CPPD)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memiliki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peran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strategis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dalam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penyediaan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penanganan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bencana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kerawanan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kondisi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darurat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serta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menjaga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stabilisasi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harga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di </w:t>
      </w:r>
      <w:proofErr w:type="spellStart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daerah</w:t>
      </w:r>
      <w:proofErr w:type="spellEnd"/>
      <w:r w:rsidRP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2D625E45" w14:textId="77777777" w:rsidR="00B85F5E" w:rsidRPr="00B958F1" w:rsidRDefault="00B85F5E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AD3DBCC" w14:textId="77777777" w:rsidR="00A849FF" w:rsidRPr="00B3400D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pacing w:val="-10"/>
          <w:sz w:val="18"/>
          <w:szCs w:val="18"/>
        </w:rPr>
      </w:pPr>
      <w:r w:rsidRPr="00B3400D">
        <w:rPr>
          <w:rFonts w:ascii="Bookman Old Style" w:hAnsi="Bookman Old Style" w:cs="Arial"/>
          <w:b/>
          <w:i/>
          <w:spacing w:val="-11"/>
          <w:sz w:val="18"/>
          <w:szCs w:val="18"/>
        </w:rPr>
        <w:t>MAKSUD</w:t>
      </w:r>
      <w:r w:rsidRPr="00B3400D">
        <w:rPr>
          <w:rFonts w:ascii="Bookman Old Style" w:hAnsi="Bookman Old Style" w:cs="Arial"/>
          <w:b/>
          <w:i/>
          <w:spacing w:val="-10"/>
          <w:sz w:val="18"/>
          <w:szCs w:val="18"/>
        </w:rPr>
        <w:t xml:space="preserve"> DAN TUJUAN</w:t>
      </w:r>
      <w:r w:rsidRPr="00B3400D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 xml:space="preserve"> : </w:t>
      </w:r>
    </w:p>
    <w:p w14:paraId="0CA416AD" w14:textId="77777777" w:rsidR="00A849FF" w:rsidRPr="00B958F1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Mendorong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peningkatan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produksi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produktivitas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jagung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melalui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penggunaan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benih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unggul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mendorong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meningkatkan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semangat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pengetahuan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petani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dalam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budidaya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tanaman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0E069E1A" w14:textId="77777777" w:rsidR="00A849FF" w:rsidRPr="00013423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2EEC0837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pacing w:val="-10"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pacing w:val="-11"/>
          <w:sz w:val="18"/>
          <w:szCs w:val="18"/>
        </w:rPr>
        <w:t>OUTPUT</w:t>
      </w: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</w:rPr>
        <w:t>/KELUARAN</w:t>
      </w: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</w:rPr>
        <w:tab/>
      </w: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>:</w:t>
      </w: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ab/>
      </w:r>
    </w:p>
    <w:p w14:paraId="3003E55F" w14:textId="2E2E4B9C" w:rsidR="00A849FF" w:rsidRPr="00B44563" w:rsidRDefault="00A849FF" w:rsidP="00A849FF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pengadaan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Cadangan Pagan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</w:p>
    <w:p w14:paraId="20833A9D" w14:textId="08A68304" w:rsidR="00A849FF" w:rsidRPr="004E6C9B" w:rsidRDefault="00A849FF" w:rsidP="00A849FF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Penyaluran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Cadangan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</w:p>
    <w:p w14:paraId="656C6F5A" w14:textId="37C6C861" w:rsidR="00A849FF" w:rsidRPr="00A849FF" w:rsidRDefault="00A849FF" w:rsidP="00A849FF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Rapat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Koordinasi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terkait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Penyaluran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</w:p>
    <w:p w14:paraId="6001F0A0" w14:textId="45538080" w:rsidR="00A849FF" w:rsidRPr="00A849FF" w:rsidRDefault="00A849FF" w:rsidP="00A849FF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konsutasi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koordinasi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terkait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proofErr w:type="gram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</w:p>
    <w:p w14:paraId="2F758724" w14:textId="0550C649" w:rsidR="00A849FF" w:rsidRPr="00A849FF" w:rsidRDefault="00A849FF" w:rsidP="00A849FF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monitoring,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verifikasi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lapangan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terkait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kondisi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/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kerawanan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/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sasaran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penanganan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kerawanan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</w:p>
    <w:p w14:paraId="06D384D0" w14:textId="0C538A41" w:rsidR="00A849FF" w:rsidRPr="00955329" w:rsidRDefault="00A849FF" w:rsidP="00A849FF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perawatan</w:t>
      </w:r>
      <w:proofErr w:type="spellEnd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/ </w:t>
      </w:r>
      <w:proofErr w:type="spellStart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pembaharuan</w:t>
      </w:r>
      <w:proofErr w:type="spellEnd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/refresh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cadangan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apabila</w:t>
      </w:r>
      <w:proofErr w:type="spellEnd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5F5E">
        <w:rPr>
          <w:rFonts w:ascii="Bookman Old Style" w:hAnsi="Bookman Old Style" w:cs="Arial"/>
          <w:spacing w:val="-10"/>
          <w:sz w:val="18"/>
          <w:szCs w:val="18"/>
          <w:lang w:val="en-US"/>
        </w:rPr>
        <w:t>diperlukan</w:t>
      </w:r>
      <w:proofErr w:type="spellEnd"/>
    </w:p>
    <w:p w14:paraId="0BF8B321" w14:textId="77777777" w:rsidR="00A849FF" w:rsidRPr="00FB1630" w:rsidRDefault="00A849FF" w:rsidP="00A849FF">
      <w:pPr>
        <w:pStyle w:val="ListParagraph"/>
        <w:widowControl w:val="0"/>
        <w:autoSpaceDE w:val="0"/>
        <w:autoSpaceDN w:val="0"/>
        <w:spacing w:after="0"/>
        <w:ind w:left="106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EFCADE3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pacing w:val="-10"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>OUTCOME</w:t>
      </w: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  <w:lang w:val="en-US"/>
        </w:rPr>
        <w:tab/>
        <w:t xml:space="preserve">: </w:t>
      </w:r>
    </w:p>
    <w:p w14:paraId="1EA7C073" w14:textId="6BE8C5C4" w:rsidR="00A849FF" w:rsidRDefault="00B85F5E" w:rsidP="00B85F5E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Tersedianya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Cadangan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siap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digunakan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apabila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diperlukan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secara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kuantitas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kualitas</w:t>
      </w:r>
      <w:proofErr w:type="spellEnd"/>
    </w:p>
    <w:p w14:paraId="248EAD3B" w14:textId="3C54D215" w:rsidR="00A849FF" w:rsidRDefault="00B85F5E" w:rsidP="00B85F5E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Tercapainya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ketahanan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mantab</w:t>
      </w:r>
      <w:proofErr w:type="spellEnd"/>
    </w:p>
    <w:p w14:paraId="4650F8DC" w14:textId="77777777" w:rsidR="00A849FF" w:rsidRPr="004E6C9B" w:rsidRDefault="00A849FF" w:rsidP="00A849FF">
      <w:pPr>
        <w:pStyle w:val="ListParagraph"/>
        <w:widowControl w:val="0"/>
        <w:autoSpaceDE w:val="0"/>
        <w:autoSpaceDN w:val="0"/>
        <w:spacing w:after="0"/>
        <w:ind w:left="106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2B67FA66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pacing w:val="-10"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</w:rPr>
        <w:t>SASARAN</w:t>
      </w:r>
    </w:p>
    <w:p w14:paraId="4EFDD2CD" w14:textId="61C4D421" w:rsidR="00A849FF" w:rsidRPr="004E6C9B" w:rsidRDefault="00B85F5E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Masyarakat yang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rentan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terhadap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kerawanan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7A8CE1B4" w14:textId="77777777" w:rsidR="00A849FF" w:rsidRPr="00B54572" w:rsidRDefault="00A849FF" w:rsidP="00A849FF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</w:p>
    <w:p w14:paraId="09BBB16D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z w:val="18"/>
          <w:szCs w:val="18"/>
          <w:lang w:val="en-US"/>
        </w:rPr>
        <w:t>LOKASI</w:t>
      </w:r>
    </w:p>
    <w:p w14:paraId="00925FF8" w14:textId="77777777" w:rsidR="00A849FF" w:rsidRPr="00B54572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Temanggung</w:t>
      </w:r>
      <w:proofErr w:type="spellEnd"/>
    </w:p>
    <w:p w14:paraId="0A785782" w14:textId="77777777" w:rsidR="00A849FF" w:rsidRPr="00B54572" w:rsidRDefault="00A849FF" w:rsidP="00A849FF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</w:p>
    <w:p w14:paraId="45C1C25C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z w:val="18"/>
          <w:szCs w:val="18"/>
          <w:lang w:val="en-US"/>
        </w:rPr>
        <w:t xml:space="preserve"> TIM/PANITIA</w:t>
      </w:r>
    </w:p>
    <w:p w14:paraId="354A283D" w14:textId="77777777" w:rsidR="00A849FF" w:rsidRDefault="00A849FF" w:rsidP="00A849F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Pejabat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Pelaksana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Teknis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</w:p>
    <w:p w14:paraId="78F68206" w14:textId="77777777" w:rsidR="00A849FF" w:rsidRDefault="00A849FF" w:rsidP="00A849F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Pejabat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Pengadaan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Barang</w:t>
      </w:r>
      <w:proofErr w:type="spellEnd"/>
    </w:p>
    <w:p w14:paraId="23E72687" w14:textId="77777777" w:rsidR="00A849FF" w:rsidRDefault="00A849FF" w:rsidP="00A849F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Pejabat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Pembuat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Komitmen</w:t>
      </w:r>
      <w:proofErr w:type="spellEnd"/>
    </w:p>
    <w:p w14:paraId="75BDD6BE" w14:textId="77777777" w:rsidR="00A849FF" w:rsidRDefault="00A849FF" w:rsidP="00A849F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  <w:lang w:val="en-US"/>
        </w:rPr>
        <w:lastRenderedPageBreak/>
        <w:t xml:space="preserve">Tim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penilai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Lomba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kelompok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tani</w:t>
      </w:r>
      <w:proofErr w:type="spellEnd"/>
    </w:p>
    <w:p w14:paraId="0EE41EBA" w14:textId="77777777" w:rsidR="00A849FF" w:rsidRPr="004E6C9B" w:rsidRDefault="00A849FF" w:rsidP="00A849F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Staf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administrasi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</w:p>
    <w:p w14:paraId="607B8808" w14:textId="77777777" w:rsidR="00A849FF" w:rsidRPr="00B958F1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7E1E792A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</w:rPr>
        <w:t>TAHAPAN</w:t>
      </w:r>
      <w:r w:rsidRPr="00955329">
        <w:rPr>
          <w:rFonts w:ascii="Bookman Old Style" w:hAnsi="Bookman Old Style" w:cs="Arial"/>
          <w:b/>
          <w:i/>
          <w:sz w:val="18"/>
          <w:szCs w:val="18"/>
          <w:lang w:val="en-US"/>
        </w:rPr>
        <w:t xml:space="preserve"> DAN </w:t>
      </w:r>
      <w:r w:rsidRPr="00955329">
        <w:rPr>
          <w:rFonts w:ascii="Bookman Old Style" w:hAnsi="Bookman Old Style" w:cs="Arial"/>
          <w:b/>
          <w:i/>
          <w:sz w:val="18"/>
          <w:szCs w:val="18"/>
        </w:rPr>
        <w:t xml:space="preserve">RENCANA WAKTU PELAKSANAAN </w:t>
      </w:r>
    </w:p>
    <w:p w14:paraId="721B2D6D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proofErr w:type="gramStart"/>
      <w:r>
        <w:rPr>
          <w:rFonts w:ascii="Bookman Old Style" w:hAnsi="Bookman Old Style" w:cs="Arial"/>
          <w:sz w:val="18"/>
          <w:szCs w:val="18"/>
          <w:lang w:val="en-US"/>
        </w:rPr>
        <w:t>Tahap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Perencanaan</w:t>
      </w:r>
      <w:proofErr w:type="spellEnd"/>
      <w:proofErr w:type="gram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z w:val="18"/>
          <w:szCs w:val="18"/>
          <w:lang w:val="en-US"/>
        </w:rPr>
        <w:tab/>
      </w:r>
      <w:r>
        <w:rPr>
          <w:rFonts w:ascii="Bookman Old Style" w:hAnsi="Bookman Old Style" w:cs="Arial"/>
          <w:sz w:val="18"/>
          <w:szCs w:val="18"/>
          <w:lang w:val="en-US"/>
        </w:rPr>
        <w:tab/>
        <w:t>:</w:t>
      </w:r>
      <w:r>
        <w:rPr>
          <w:rFonts w:ascii="Bookman Old Style" w:hAnsi="Bookman Old Style" w:cs="Arial"/>
          <w:sz w:val="18"/>
          <w:szCs w:val="18"/>
          <w:lang w:val="en-US"/>
        </w:rPr>
        <w:tab/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tahun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2023</w:t>
      </w:r>
    </w:p>
    <w:p w14:paraId="17AAA177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Tahap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pelaksanaan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ab/>
        <w:t>:</w:t>
      </w:r>
      <w:r>
        <w:rPr>
          <w:rFonts w:ascii="Bookman Old Style" w:hAnsi="Bookman Old Style" w:cs="Arial"/>
          <w:sz w:val="18"/>
          <w:szCs w:val="18"/>
          <w:lang w:val="en-US"/>
        </w:rPr>
        <w:tab/>
      </w:r>
    </w:p>
    <w:p w14:paraId="0801173E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Persiapan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Administrasi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ab/>
      </w:r>
      <w:r>
        <w:rPr>
          <w:rFonts w:ascii="Bookman Old Style" w:hAnsi="Bookman Old Style" w:cs="Arial"/>
          <w:sz w:val="18"/>
          <w:szCs w:val="18"/>
          <w:lang w:val="en-US"/>
        </w:rPr>
        <w:tab/>
        <w:t xml:space="preserve">: </w:t>
      </w:r>
      <w:r>
        <w:rPr>
          <w:rFonts w:ascii="Bookman Old Style" w:hAnsi="Bookman Old Style" w:cs="Arial"/>
          <w:sz w:val="18"/>
          <w:szCs w:val="18"/>
          <w:lang w:val="en-US"/>
        </w:rPr>
        <w:tab/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Januari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–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Maret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2023</w:t>
      </w:r>
    </w:p>
    <w:p w14:paraId="2CE5642A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Pelaksanaan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Teknis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ab/>
        <w:t>:</w:t>
      </w:r>
      <w:r>
        <w:rPr>
          <w:rFonts w:ascii="Bookman Old Style" w:hAnsi="Bookman Old Style" w:cs="Arial"/>
          <w:sz w:val="18"/>
          <w:szCs w:val="18"/>
          <w:lang w:val="en-US"/>
        </w:rPr>
        <w:tab/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Maret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s/d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Desember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2024</w:t>
      </w:r>
      <w:r>
        <w:rPr>
          <w:rFonts w:ascii="Bookman Old Style" w:hAnsi="Bookman Old Style" w:cs="Arial"/>
          <w:sz w:val="18"/>
          <w:szCs w:val="18"/>
          <w:lang w:val="en-US"/>
        </w:rPr>
        <w:tab/>
      </w:r>
    </w:p>
    <w:p w14:paraId="77407366" w14:textId="77777777" w:rsidR="00A849FF" w:rsidRPr="004E6C9B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  <w:lang w:val="en-US"/>
        </w:rPr>
        <w:t xml:space="preserve">Monitoring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ab/>
      </w:r>
      <w:r>
        <w:rPr>
          <w:rFonts w:ascii="Bookman Old Style" w:hAnsi="Bookman Old Style" w:cs="Arial"/>
          <w:sz w:val="18"/>
          <w:szCs w:val="18"/>
          <w:lang w:val="en-US"/>
        </w:rPr>
        <w:tab/>
        <w:t>:</w:t>
      </w:r>
      <w:r>
        <w:rPr>
          <w:rFonts w:ascii="Bookman Old Style" w:hAnsi="Bookman Old Style" w:cs="Arial"/>
          <w:sz w:val="18"/>
          <w:szCs w:val="18"/>
          <w:lang w:val="en-US"/>
        </w:rPr>
        <w:tab/>
        <w:t xml:space="preserve">Septembers/d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Desember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2024</w:t>
      </w:r>
    </w:p>
    <w:p w14:paraId="7E980F94" w14:textId="77777777" w:rsidR="00A849FF" w:rsidRPr="00B54572" w:rsidRDefault="00A849FF" w:rsidP="00A849FF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2A9AA6F7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</w:rPr>
        <w:t>PIHAK</w:t>
      </w:r>
      <w:r w:rsidRPr="00955329">
        <w:rPr>
          <w:rFonts w:ascii="Bookman Old Style" w:hAnsi="Bookman Old Style" w:cs="Arial"/>
          <w:b/>
          <w:i/>
          <w:sz w:val="18"/>
          <w:szCs w:val="18"/>
        </w:rPr>
        <w:t xml:space="preserve"> YANG TERLIBAT</w:t>
      </w:r>
    </w:p>
    <w:p w14:paraId="0A041180" w14:textId="77777777" w:rsidR="00A849FF" w:rsidRPr="004E6C9B" w:rsidRDefault="00A849FF" w:rsidP="00A849FF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591FFEB7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108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Bidang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PTP</w:t>
      </w:r>
    </w:p>
    <w:p w14:paraId="3B7B9A8E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108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 w:rsidRPr="004E6C9B">
        <w:rPr>
          <w:rFonts w:ascii="Bookman Old Style" w:hAnsi="Bookman Old Style" w:cs="Arial"/>
          <w:sz w:val="18"/>
          <w:szCs w:val="18"/>
          <w:lang w:val="en-US"/>
        </w:rPr>
        <w:t>Penyuluh</w:t>
      </w:r>
      <w:proofErr w:type="spellEnd"/>
    </w:p>
    <w:p w14:paraId="0FE51EE4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108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4E6C9B">
        <w:rPr>
          <w:rFonts w:ascii="Bookman Old Style" w:hAnsi="Bookman Old Style" w:cs="Arial"/>
          <w:sz w:val="18"/>
          <w:szCs w:val="18"/>
          <w:lang w:val="en-US"/>
        </w:rPr>
        <w:t>POPT</w:t>
      </w:r>
    </w:p>
    <w:p w14:paraId="63DEDA7B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108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4E6C9B">
        <w:rPr>
          <w:rFonts w:ascii="Bookman Old Style" w:hAnsi="Bookman Old Style" w:cs="Arial"/>
          <w:sz w:val="18"/>
          <w:szCs w:val="18"/>
          <w:lang w:val="en-US"/>
        </w:rPr>
        <w:t>PMHP</w:t>
      </w:r>
    </w:p>
    <w:p w14:paraId="77708FB9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108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4E6C9B">
        <w:rPr>
          <w:rFonts w:ascii="Bookman Old Style" w:hAnsi="Bookman Old Style" w:cs="Arial"/>
          <w:sz w:val="18"/>
          <w:szCs w:val="18"/>
          <w:lang w:val="en-US"/>
        </w:rPr>
        <w:t>APHP</w:t>
      </w:r>
    </w:p>
    <w:p w14:paraId="3446B3C1" w14:textId="77777777" w:rsidR="00A849FF" w:rsidRPr="004E6C9B" w:rsidRDefault="00A849FF" w:rsidP="00A849FF">
      <w:pPr>
        <w:pStyle w:val="ListParagraph"/>
        <w:widowControl w:val="0"/>
        <w:autoSpaceDE w:val="0"/>
        <w:autoSpaceDN w:val="0"/>
        <w:spacing w:after="0"/>
        <w:ind w:left="108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 w:rsidRPr="004E6C9B">
        <w:rPr>
          <w:rFonts w:ascii="Bookman Old Style" w:hAnsi="Bookman Old Style" w:cs="Arial"/>
          <w:sz w:val="18"/>
          <w:szCs w:val="18"/>
          <w:lang w:val="en-US"/>
        </w:rPr>
        <w:t>Pihak</w:t>
      </w:r>
      <w:proofErr w:type="spellEnd"/>
      <w:r w:rsidRPr="004E6C9B">
        <w:rPr>
          <w:rFonts w:ascii="Bookman Old Style" w:hAnsi="Bookman Old Style" w:cs="Arial"/>
          <w:sz w:val="18"/>
          <w:szCs w:val="18"/>
          <w:lang w:val="en-US"/>
        </w:rPr>
        <w:t xml:space="preserve"> lain yang </w:t>
      </w:r>
      <w:proofErr w:type="spellStart"/>
      <w:r w:rsidRPr="004E6C9B">
        <w:rPr>
          <w:rFonts w:ascii="Bookman Old Style" w:hAnsi="Bookman Old Style" w:cs="Arial"/>
          <w:sz w:val="18"/>
          <w:szCs w:val="18"/>
          <w:lang w:val="en-US"/>
        </w:rPr>
        <w:t>terkait</w:t>
      </w:r>
      <w:proofErr w:type="spellEnd"/>
    </w:p>
    <w:p w14:paraId="176ABD38" w14:textId="77777777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74E9D978" w14:textId="77777777" w:rsidR="00A849FF" w:rsidRPr="00B958F1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4A48BF6A" w14:textId="77777777" w:rsidR="00A849FF" w:rsidRPr="00955329" w:rsidRDefault="00A849FF" w:rsidP="00A849FF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955329">
        <w:rPr>
          <w:rFonts w:ascii="Bookman Old Style" w:hAnsi="Bookman Old Style" w:cs="Arial"/>
          <w:b/>
          <w:i/>
          <w:spacing w:val="-10"/>
          <w:sz w:val="18"/>
          <w:szCs w:val="18"/>
        </w:rPr>
        <w:t>RINCIAN</w:t>
      </w:r>
      <w:r w:rsidRPr="00955329">
        <w:rPr>
          <w:rFonts w:ascii="Bookman Old Style" w:hAnsi="Bookman Old Style" w:cs="Arial"/>
          <w:b/>
          <w:i/>
          <w:sz w:val="18"/>
          <w:szCs w:val="18"/>
        </w:rPr>
        <w:t xml:space="preserve"> RENCANA PENGGUNAAN PAGU KEGIATAN PENGAWASAN PENGGUNAAN SARANA PENDUKUNG PERTANIAN SESUAI DENGAN KOMODITAS, TEKNOLOGI DAN SPESIFIK LOKASI</w:t>
      </w:r>
    </w:p>
    <w:p w14:paraId="63E411DC" w14:textId="77777777" w:rsidR="00A849FF" w:rsidRPr="00B958F1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3F8E0248" w14:textId="7E0267D9" w:rsidR="00A849FF" w:rsidRDefault="00A849FF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  <w:r w:rsidRPr="00B958F1">
        <w:rPr>
          <w:rFonts w:ascii="Bookman Old Style" w:hAnsi="Bookman Old Style" w:cs="Arial"/>
          <w:spacing w:val="2"/>
          <w:sz w:val="18"/>
          <w:szCs w:val="18"/>
        </w:rPr>
        <w:t>Anggaran</w:t>
      </w:r>
      <w:r w:rsidR="00B85F5E">
        <w:rPr>
          <w:rFonts w:ascii="Bookman Old Style" w:hAnsi="Bookman Old Style" w:cs="Arial"/>
          <w:spacing w:val="3"/>
          <w:sz w:val="18"/>
          <w:szCs w:val="18"/>
        </w:rPr>
        <w:t xml:space="preserve">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Kegiatan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Pelaksanaan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Pengadaan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,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Pengelolaan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, dan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Penyaluran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Cadangan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Pangan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pada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Kerawanan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Pangan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yang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Mencakup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dalam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1 (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satu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) Daerah </w:t>
      </w:r>
      <w:proofErr w:type="spellStart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>Kabupaten</w:t>
      </w:r>
      <w:proofErr w:type="spellEnd"/>
      <w:r w:rsidR="00B85F5E" w:rsidRP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/Kota </w:t>
      </w:r>
      <w:proofErr w:type="spellStart"/>
      <w:r w:rsidR="00B85F5E">
        <w:rPr>
          <w:rFonts w:ascii="Bookman Old Style" w:hAnsi="Bookman Old Style" w:cs="Arial"/>
          <w:spacing w:val="3"/>
          <w:sz w:val="18"/>
          <w:szCs w:val="18"/>
          <w:lang w:val="en-US"/>
        </w:rPr>
        <w:t>Tahun</w:t>
      </w:r>
      <w:proofErr w:type="spellEnd"/>
      <w:r w:rsidR="00B85F5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2024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berasal dari sumber dana 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>DAU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Kabupaten Te</w:t>
      </w:r>
      <w:r w:rsidRPr="00B958F1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anggung sebesar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 w:rsidR="00B85F5E">
        <w:rPr>
          <w:rFonts w:ascii="Bookman Old Style" w:hAnsi="Bookman Old Style" w:cs="Arial"/>
          <w:sz w:val="18"/>
          <w:szCs w:val="18"/>
          <w:lang w:val="en-US"/>
        </w:rPr>
        <w:t xml:space="preserve"> 3</w:t>
      </w:r>
      <w:r>
        <w:rPr>
          <w:rFonts w:ascii="Bookman Old Style" w:hAnsi="Bookman Old Style" w:cs="Arial"/>
          <w:sz w:val="18"/>
          <w:szCs w:val="18"/>
          <w:lang w:val="en-US"/>
        </w:rPr>
        <w:t>0.000.000,-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(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lima </w:t>
      </w:r>
      <w:proofErr w:type="spellStart"/>
      <w:r>
        <w:rPr>
          <w:rFonts w:ascii="Bookman Old Style" w:hAnsi="Bookman Old Style" w:cs="Arial"/>
          <w:spacing w:val="3"/>
          <w:sz w:val="18"/>
          <w:szCs w:val="18"/>
          <w:lang w:val="en-US"/>
        </w:rPr>
        <w:t>puluh</w:t>
      </w:r>
      <w:proofErr w:type="spellEnd"/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3"/>
          <w:sz w:val="18"/>
          <w:szCs w:val="18"/>
          <w:lang w:val="en-US"/>
        </w:rPr>
        <w:t>juta</w:t>
      </w:r>
      <w:proofErr w:type="spellEnd"/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rupiah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3D56F9A0" w14:textId="77777777" w:rsidR="00B85F5E" w:rsidRDefault="00B85F5E" w:rsidP="00A849FF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tbl>
      <w:tblPr>
        <w:tblW w:w="8711" w:type="dxa"/>
        <w:jc w:val="right"/>
        <w:tblLook w:val="04A0" w:firstRow="1" w:lastRow="0" w:firstColumn="1" w:lastColumn="0" w:noHBand="0" w:noVBand="1"/>
      </w:tblPr>
      <w:tblGrid>
        <w:gridCol w:w="2263"/>
        <w:gridCol w:w="5245"/>
        <w:gridCol w:w="1203"/>
      </w:tblGrid>
      <w:tr w:rsidR="00A849FF" w:rsidRPr="00F50FFA" w14:paraId="67A5E472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BD38" w14:textId="5A2C1471" w:rsidR="00A849FF" w:rsidRPr="00F50FFA" w:rsidRDefault="00A849FF" w:rsidP="00A8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KODE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DEB7" w14:textId="7949A225" w:rsidR="00A849FF" w:rsidRPr="00F50FFA" w:rsidRDefault="00A849FF" w:rsidP="00A8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URAIAN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109C" w14:textId="77777777" w:rsidR="00A849FF" w:rsidRPr="00F50FFA" w:rsidRDefault="00A849FF" w:rsidP="00A8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CADANGAN PANGAN</w:t>
            </w:r>
          </w:p>
        </w:tc>
      </w:tr>
      <w:tr w:rsidR="00A849FF" w:rsidRPr="00F50FFA" w14:paraId="50763093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D6F5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6445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BELANJA DAERAH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1FCE" w14:textId="77777777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A849FF" w:rsidRPr="00F50FFA" w14:paraId="38565C18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524A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5.1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C762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BELANJA OPERASI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5B7C" w14:textId="77777777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A849FF" w:rsidRPr="00F50FFA" w14:paraId="6B60B60C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D976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5.1.02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6E6B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>BELANJA BARANG DAN JASA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6C5B" w14:textId="7765F178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30.000.000 </w:t>
            </w:r>
          </w:p>
        </w:tc>
      </w:tr>
      <w:tr w:rsidR="00A849FF" w:rsidRPr="00F50FFA" w14:paraId="5435C10A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E623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5.1.02.01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CF9E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BELANJA BARANG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8562" w14:textId="6D06CF58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27.382.000 </w:t>
            </w:r>
          </w:p>
        </w:tc>
      </w:tr>
      <w:tr w:rsidR="00A849FF" w:rsidRPr="00F50FFA" w14:paraId="32CBB8EC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7E91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5.1.02.01.01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43A9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Barang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Pakai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Habis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9256" w14:textId="77777777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A849FF" w:rsidRPr="00F50FFA" w14:paraId="60710046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FA0E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5.1.02.01.01.0012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AE00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Bahan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-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bahan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lainnya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5E2F" w14:textId="77777777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A849FF" w:rsidRPr="00F50FFA" w14:paraId="4DCAA32A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570B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2421" w14:textId="7E6C5D8A" w:rsidR="00A849FF" w:rsidRPr="00F50FFA" w:rsidRDefault="00B85F5E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Pembelian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cadangan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pangan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CAEC" w14:textId="43F95B3F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26.100.000 </w:t>
            </w:r>
          </w:p>
        </w:tc>
      </w:tr>
      <w:tr w:rsidR="00A849FF" w:rsidRPr="00F50FFA" w14:paraId="7554557A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CED5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5.1.02.01.01.0024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A5F0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Alat/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bahan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Kegiatan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Kantor-ATK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E7B2" w14:textId="77777777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A849FF" w:rsidRPr="00F50FFA" w14:paraId="30FF3414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23E7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350D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ATK Kantor dan ATK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Pelatihan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066C" w14:textId="287620E3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35.000 </w:t>
            </w:r>
          </w:p>
        </w:tc>
      </w:tr>
      <w:tr w:rsidR="00A849FF" w:rsidRPr="00F50FFA" w14:paraId="5722B2DE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AABF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5.1.02.01.01.0025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462A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Alat/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bahan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Kegiatan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Kantor-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kertas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dan cover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716A" w14:textId="6AC7A35B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295.000 </w:t>
            </w:r>
          </w:p>
        </w:tc>
      </w:tr>
      <w:tr w:rsidR="00A849FF" w:rsidRPr="00F50FFA" w14:paraId="3CBFB379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D3CD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5.1.02.01.01.0026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418E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Alat/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bahan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Kegiatan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Kantor-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bahan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cetak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508B" w14:textId="3E4E323F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202.000 </w:t>
            </w:r>
          </w:p>
        </w:tc>
      </w:tr>
      <w:tr w:rsidR="00A849FF" w:rsidRPr="00F50FFA" w14:paraId="7284404A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DFAD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5.1.02.01.01.0052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B694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Makanan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Minuman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Rapat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C855" w14:textId="426BA80F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750.000 </w:t>
            </w:r>
          </w:p>
        </w:tc>
      </w:tr>
      <w:tr w:rsidR="00A849FF" w:rsidRPr="00F50FFA" w14:paraId="22A222B3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47CC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5.1.02.02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531F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BELANJA JASA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F2A9" w14:textId="43A41DCC" w:rsidR="00A849FF" w:rsidRPr="00F50FFA" w:rsidRDefault="00A849FF" w:rsidP="00286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                               </w:t>
            </w:r>
            <w:r w:rsidR="0028625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               </w:t>
            </w: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A849FF" w:rsidRPr="00F50FFA" w14:paraId="501572D1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E6F2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5.1.02.04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A1B6" w14:textId="77777777" w:rsidR="00A849FF" w:rsidRPr="00F50FFA" w:rsidRDefault="00A849FF" w:rsidP="00F50FFA">
            <w:pPr>
              <w:spacing w:after="0" w:line="240" w:lineRule="auto"/>
              <w:ind w:firstLineChars="100" w:firstLine="201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BELANJA PERJALANAN DINAS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6333" w14:textId="30049416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2.618.000 </w:t>
            </w:r>
          </w:p>
        </w:tc>
      </w:tr>
      <w:tr w:rsidR="00A849FF" w:rsidRPr="00F50FFA" w14:paraId="765C592C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AD37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5.1.02.04.01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0965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Perjalanan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Dinas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Negeri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C235" w14:textId="77777777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A849FF" w:rsidRPr="00F50FFA" w14:paraId="1F6C1FB9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D8BB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5.1.02.04.01.0001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5F90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Perjalanan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Dinas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Biasa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378F" w14:textId="7A1E5753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2.368.000 </w:t>
            </w:r>
          </w:p>
        </w:tc>
      </w:tr>
      <w:tr w:rsidR="00A849FF" w:rsidRPr="00F50FFA" w14:paraId="5CAC65AF" w14:textId="77777777" w:rsidTr="00286251">
        <w:trPr>
          <w:trHeight w:val="300"/>
          <w:jc w:val="right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CD95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5.1.02.04.01.0003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8AA6" w14:textId="77777777" w:rsidR="00A849FF" w:rsidRPr="00F50FFA" w:rsidRDefault="00A849FF" w:rsidP="00F50FFA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Belanja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Perjalanan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Dinas </w:t>
            </w:r>
            <w:proofErr w:type="spellStart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 Kota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D1CC" w14:textId="7A5A3E54" w:rsidR="00A849FF" w:rsidRPr="00F50FFA" w:rsidRDefault="00A849FF" w:rsidP="00F50F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F50FF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 xml:space="preserve">250.000 </w:t>
            </w:r>
          </w:p>
        </w:tc>
      </w:tr>
    </w:tbl>
    <w:p w14:paraId="2161ED97" w14:textId="3AE0112D" w:rsidR="009E4B1A" w:rsidRDefault="009E4B1A" w:rsidP="00286251"/>
    <w:p w14:paraId="0AD51D44" w14:textId="77777777" w:rsidR="00286251" w:rsidRPr="00B958F1" w:rsidRDefault="00286251" w:rsidP="00286251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2CD05EDE" w14:textId="77777777" w:rsidR="00286251" w:rsidRPr="006D2BA5" w:rsidRDefault="00286251" w:rsidP="0028625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/>
        <w:jc w:val="both"/>
        <w:rPr>
          <w:rFonts w:ascii="Bookman Old Style" w:hAnsi="Bookman Old Style" w:cs="Arial"/>
          <w:b/>
          <w:i/>
          <w:spacing w:val="4"/>
          <w:sz w:val="18"/>
          <w:szCs w:val="18"/>
        </w:rPr>
      </w:pPr>
      <w:r w:rsidRPr="006D2BA5">
        <w:rPr>
          <w:rFonts w:ascii="Bookman Old Style" w:hAnsi="Bookman Old Style" w:cs="Arial"/>
          <w:b/>
          <w:i/>
          <w:spacing w:val="-10"/>
          <w:sz w:val="18"/>
          <w:szCs w:val="18"/>
        </w:rPr>
        <w:t>HAL</w:t>
      </w:r>
      <w:r w:rsidRPr="006D2BA5">
        <w:rPr>
          <w:rFonts w:ascii="Bookman Old Style" w:hAnsi="Bookman Old Style" w:cs="Arial"/>
          <w:b/>
          <w:i/>
          <w:spacing w:val="4"/>
          <w:sz w:val="18"/>
          <w:szCs w:val="18"/>
        </w:rPr>
        <w:t>-HAL LAIN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662"/>
      </w:tblGrid>
      <w:tr w:rsidR="00286251" w:rsidRPr="00B958F1" w14:paraId="3582C158" w14:textId="77777777" w:rsidTr="00CE18D0">
        <w:tc>
          <w:tcPr>
            <w:tcW w:w="3686" w:type="dxa"/>
          </w:tcPr>
          <w:p w14:paraId="50D44815" w14:textId="77777777" w:rsidR="00286251" w:rsidRPr="00B958F1" w:rsidRDefault="00286251" w:rsidP="00CE18D0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6662" w:type="dxa"/>
          </w:tcPr>
          <w:p w14:paraId="7ADE3ADF" w14:textId="77777777" w:rsidR="00286251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</w:p>
          <w:p w14:paraId="3A8576C5" w14:textId="77777777" w:rsidR="00286251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</w:p>
          <w:p w14:paraId="2D2A43DA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KEPALA DINAS</w:t>
            </w:r>
          </w:p>
          <w:p w14:paraId="4979C555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KETAHANAN PANGAN, PERTANIAN DAN PERIKANAN</w:t>
            </w:r>
          </w:p>
          <w:p w14:paraId="5F941E20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KABUPATEN TEMANGGUNG</w:t>
            </w:r>
          </w:p>
          <w:p w14:paraId="5054A012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</w:p>
          <w:p w14:paraId="598DA256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</w:p>
          <w:p w14:paraId="2999A83E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</w:p>
          <w:p w14:paraId="06D814B0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</w:pPr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 xml:space="preserve">JOKO BUDI NURYANTO, </w:t>
            </w:r>
            <w:proofErr w:type="gramStart"/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SP.,</w:t>
            </w:r>
            <w:proofErr w:type="spellStart"/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M</w:t>
            </w:r>
            <w:proofErr w:type="gramEnd"/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.Si</w:t>
            </w:r>
            <w:proofErr w:type="spellEnd"/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.</w:t>
            </w:r>
          </w:p>
          <w:p w14:paraId="2A9E6653" w14:textId="77777777" w:rsidR="00286251" w:rsidRPr="005403B9" w:rsidRDefault="00286251" w:rsidP="00CE18D0">
            <w:pPr>
              <w:spacing w:after="0"/>
              <w:ind w:left="31" w:right="144" w:hanging="31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5403B9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NIP. 197106301998031005</w:t>
            </w:r>
          </w:p>
          <w:p w14:paraId="19C85572" w14:textId="77777777" w:rsidR="00286251" w:rsidRPr="00B54572" w:rsidRDefault="00286251" w:rsidP="00CE18D0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</w:tc>
      </w:tr>
    </w:tbl>
    <w:p w14:paraId="6B32A7F8" w14:textId="77777777" w:rsidR="00286251" w:rsidRDefault="00286251" w:rsidP="00286251"/>
    <w:sectPr w:rsidR="002862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891"/>
    <w:multiLevelType w:val="hybridMultilevel"/>
    <w:tmpl w:val="097E6526"/>
    <w:lvl w:ilvl="0" w:tplc="6B66B5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755E19"/>
    <w:multiLevelType w:val="multilevel"/>
    <w:tmpl w:val="3BB29D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A0D1FA3"/>
    <w:multiLevelType w:val="hybridMultilevel"/>
    <w:tmpl w:val="64CC6ECE"/>
    <w:lvl w:ilvl="0" w:tplc="CD9A2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6874BD"/>
    <w:multiLevelType w:val="hybridMultilevel"/>
    <w:tmpl w:val="A8706ED0"/>
    <w:lvl w:ilvl="0" w:tplc="2FDEA5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776D65"/>
    <w:multiLevelType w:val="hybridMultilevel"/>
    <w:tmpl w:val="A8706ED0"/>
    <w:lvl w:ilvl="0" w:tplc="2FDEA5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F21193"/>
    <w:multiLevelType w:val="hybridMultilevel"/>
    <w:tmpl w:val="A8706ED0"/>
    <w:lvl w:ilvl="0" w:tplc="2FDEA5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7601CF"/>
    <w:multiLevelType w:val="hybridMultilevel"/>
    <w:tmpl w:val="E87EB418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B2AF9"/>
    <w:multiLevelType w:val="hybridMultilevel"/>
    <w:tmpl w:val="1942806C"/>
    <w:lvl w:ilvl="0" w:tplc="BB344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36AA2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972F7"/>
    <w:multiLevelType w:val="hybridMultilevel"/>
    <w:tmpl w:val="1942806C"/>
    <w:lvl w:ilvl="0" w:tplc="BB344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EA17AD"/>
    <w:multiLevelType w:val="hybridMultilevel"/>
    <w:tmpl w:val="1942806C"/>
    <w:lvl w:ilvl="0" w:tplc="BB344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E8"/>
    <w:rsid w:val="001605FC"/>
    <w:rsid w:val="00227776"/>
    <w:rsid w:val="00247EE7"/>
    <w:rsid w:val="00286251"/>
    <w:rsid w:val="003A6210"/>
    <w:rsid w:val="00462DD3"/>
    <w:rsid w:val="004E6C9B"/>
    <w:rsid w:val="0050264C"/>
    <w:rsid w:val="005403B9"/>
    <w:rsid w:val="00602953"/>
    <w:rsid w:val="006A0A39"/>
    <w:rsid w:val="006B2CC5"/>
    <w:rsid w:val="006D2BA5"/>
    <w:rsid w:val="006F394E"/>
    <w:rsid w:val="00792465"/>
    <w:rsid w:val="007A5FE8"/>
    <w:rsid w:val="00805B34"/>
    <w:rsid w:val="008A07FE"/>
    <w:rsid w:val="00955329"/>
    <w:rsid w:val="0099494F"/>
    <w:rsid w:val="009D26E1"/>
    <w:rsid w:val="009E3E00"/>
    <w:rsid w:val="009E4B1A"/>
    <w:rsid w:val="00A3060A"/>
    <w:rsid w:val="00A503F9"/>
    <w:rsid w:val="00A849FF"/>
    <w:rsid w:val="00B03CF2"/>
    <w:rsid w:val="00B3400D"/>
    <w:rsid w:val="00B44563"/>
    <w:rsid w:val="00B54572"/>
    <w:rsid w:val="00B67A3C"/>
    <w:rsid w:val="00B85F5E"/>
    <w:rsid w:val="00C0551A"/>
    <w:rsid w:val="00C70201"/>
    <w:rsid w:val="00C71D07"/>
    <w:rsid w:val="00D0675A"/>
    <w:rsid w:val="00DA32F3"/>
    <w:rsid w:val="00EC5837"/>
    <w:rsid w:val="00F50FFA"/>
    <w:rsid w:val="00F80C1F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251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4</cp:revision>
  <dcterms:created xsi:type="dcterms:W3CDTF">2023-06-12T07:30:00Z</dcterms:created>
  <dcterms:modified xsi:type="dcterms:W3CDTF">2023-07-05T07:47:00Z</dcterms:modified>
</cp:coreProperties>
</file>